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3BD30" w14:textId="77777777" w:rsidR="00ED0B91" w:rsidRPr="00ED0B91" w:rsidRDefault="00ED0B91" w:rsidP="00ED0B91">
      <w:pPr>
        <w:keepNext/>
        <w:keepLines/>
        <w:contextualSpacing/>
        <w:jc w:val="center"/>
        <w:outlineLvl w:val="0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28DC762" w14:textId="77777777" w:rsidR="00ED0B91" w:rsidRPr="00ED0B91" w:rsidRDefault="00ED0B91" w:rsidP="00ED0B91">
      <w:pPr>
        <w:keepNext/>
        <w:keepLines/>
        <w:contextualSpacing/>
        <w:jc w:val="center"/>
        <w:outlineLvl w:val="0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 w:bidi="ar-SA"/>
        </w:rPr>
      </w:pPr>
      <w:r w:rsidRPr="00ED0B91"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 w:bidi="ar-SA"/>
        </w:rPr>
        <w:t>З А К О Н</w:t>
      </w:r>
    </w:p>
    <w:p w14:paraId="7426D8A2" w14:textId="77777777" w:rsidR="00ED0B91" w:rsidRPr="00ED0B91" w:rsidRDefault="00ED0B91" w:rsidP="00ED0B91">
      <w:pPr>
        <w:keepNext/>
        <w:keepLines/>
        <w:contextualSpacing/>
        <w:jc w:val="center"/>
        <w:outlineLvl w:val="0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151BD7C" w14:textId="77777777" w:rsidR="00ED0B91" w:rsidRPr="00ED0B91" w:rsidRDefault="00ED0B91" w:rsidP="00ED0B91">
      <w:pPr>
        <w:keepNext/>
        <w:keepLines/>
        <w:contextualSpacing/>
        <w:jc w:val="center"/>
        <w:outlineLvl w:val="1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 w:bidi="ar-SA"/>
        </w:rPr>
      </w:pPr>
      <w:bookmarkStart w:id="0" w:name="bookmark2"/>
      <w:bookmarkStart w:id="1" w:name="bookmark3"/>
      <w:r w:rsidRPr="00ED0B91"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 w:bidi="ar-SA"/>
        </w:rPr>
        <w:t>РЕСПУБЛИКИ  ДАГЕСТАН</w:t>
      </w:r>
      <w:bookmarkEnd w:id="0"/>
      <w:bookmarkEnd w:id="1"/>
    </w:p>
    <w:p w14:paraId="07DEF0A1" w14:textId="66D1C7E7" w:rsidR="00ED0B91" w:rsidRDefault="00ED0B91" w:rsidP="00ED0B91">
      <w:pPr>
        <w:widowControl/>
        <w:contextualSpacing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EC1F4E8" w14:textId="77777777" w:rsidR="00ED0B91" w:rsidRPr="00ED0B91" w:rsidRDefault="00ED0B91" w:rsidP="00ED0B91">
      <w:pPr>
        <w:widowControl/>
        <w:contextualSpacing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B6DA0D3" w14:textId="2BAF9174" w:rsidR="00EC1AF6" w:rsidRPr="00EC1AF6" w:rsidRDefault="00EC1AF6" w:rsidP="00ED0B9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1AF6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0E531E">
        <w:rPr>
          <w:rFonts w:ascii="Times New Roman" w:hAnsi="Times New Roman" w:cs="Times New Roman"/>
          <w:sz w:val="28"/>
          <w:szCs w:val="28"/>
        </w:rPr>
        <w:t>я</w:t>
      </w:r>
      <w:r w:rsidRPr="00EC1AF6">
        <w:rPr>
          <w:rFonts w:ascii="Times New Roman" w:hAnsi="Times New Roman" w:cs="Times New Roman"/>
          <w:sz w:val="28"/>
          <w:szCs w:val="28"/>
        </w:rPr>
        <w:t xml:space="preserve"> в</w:t>
      </w:r>
      <w:r w:rsidR="00CD16FB">
        <w:rPr>
          <w:rFonts w:ascii="Times New Roman" w:hAnsi="Times New Roman" w:cs="Times New Roman"/>
          <w:sz w:val="28"/>
          <w:szCs w:val="28"/>
        </w:rPr>
        <w:t xml:space="preserve"> </w:t>
      </w:r>
      <w:r w:rsidRPr="00EC1AF6">
        <w:rPr>
          <w:rFonts w:ascii="Times New Roman" w:hAnsi="Times New Roman" w:cs="Times New Roman"/>
          <w:sz w:val="28"/>
          <w:szCs w:val="28"/>
        </w:rPr>
        <w:t>стать</w:t>
      </w:r>
      <w:r w:rsidR="00942FA7">
        <w:rPr>
          <w:rFonts w:ascii="Times New Roman" w:hAnsi="Times New Roman" w:cs="Times New Roman"/>
          <w:sz w:val="28"/>
          <w:szCs w:val="28"/>
        </w:rPr>
        <w:t>ю</w:t>
      </w:r>
      <w:r w:rsidRPr="00EC1AF6">
        <w:rPr>
          <w:rFonts w:ascii="Times New Roman" w:hAnsi="Times New Roman" w:cs="Times New Roman"/>
          <w:sz w:val="28"/>
          <w:szCs w:val="28"/>
        </w:rPr>
        <w:t xml:space="preserve"> 3 Закона Республики Дагестан</w:t>
      </w:r>
    </w:p>
    <w:p w14:paraId="27BF98F1" w14:textId="77777777" w:rsidR="00EC1AF6" w:rsidRPr="00EC1AF6" w:rsidRDefault="00EC1AF6" w:rsidP="00ED0B9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1AF6">
        <w:rPr>
          <w:rFonts w:ascii="Times New Roman" w:hAnsi="Times New Roman" w:cs="Times New Roman"/>
          <w:sz w:val="28"/>
          <w:szCs w:val="28"/>
        </w:rPr>
        <w:t xml:space="preserve">«О дополнительных мерах социальной поддержки участников </w:t>
      </w:r>
    </w:p>
    <w:p w14:paraId="7C5B2AAA" w14:textId="77777777" w:rsidR="00EC1AF6" w:rsidRPr="00EC1AF6" w:rsidRDefault="00EC1AF6" w:rsidP="00ED0B9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1AF6">
        <w:rPr>
          <w:rFonts w:ascii="Times New Roman" w:hAnsi="Times New Roman" w:cs="Times New Roman"/>
          <w:sz w:val="28"/>
          <w:szCs w:val="28"/>
        </w:rPr>
        <w:t>специальной военной операции и членов их семей»</w:t>
      </w:r>
    </w:p>
    <w:p w14:paraId="4B292C30" w14:textId="77777777" w:rsidR="00ED0B91" w:rsidRPr="00EC1AF6" w:rsidRDefault="00ED0B91" w:rsidP="00ED0B9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7B18759" w14:textId="77777777" w:rsidR="00EC1AF6" w:rsidRPr="00EC1AF6" w:rsidRDefault="00EC1AF6" w:rsidP="00ED0B9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74ABA8" w14:textId="77777777" w:rsidR="00EC1AF6" w:rsidRPr="00EC1AF6" w:rsidRDefault="00EC1AF6" w:rsidP="00ED0B9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1AF6"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35EA2426" w14:textId="77777777" w:rsidR="00EC1AF6" w:rsidRPr="00EC1AF6" w:rsidRDefault="00EC1AF6" w:rsidP="00ED0B91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AF687B" w14:textId="39127567" w:rsidR="00EC1AF6" w:rsidRPr="00EC1AF6" w:rsidRDefault="00EC1AF6" w:rsidP="00ED0B91">
      <w:pPr>
        <w:ind w:firstLine="709"/>
        <w:contextualSpacing/>
        <w:jc w:val="both"/>
        <w:rPr>
          <w:lang w:eastAsia="ar-SA"/>
        </w:rPr>
      </w:pPr>
      <w:r w:rsidRPr="00EC1AF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42FA7">
        <w:rPr>
          <w:rFonts w:ascii="Times New Roman" w:hAnsi="Times New Roman" w:cs="Times New Roman"/>
          <w:sz w:val="28"/>
          <w:szCs w:val="28"/>
        </w:rPr>
        <w:t xml:space="preserve">пункт 6 части 1 </w:t>
      </w:r>
      <w:r w:rsidRPr="00EC1AF6">
        <w:rPr>
          <w:rFonts w:ascii="Times New Roman" w:hAnsi="Times New Roman" w:cs="Times New Roman"/>
          <w:sz w:val="28"/>
          <w:szCs w:val="28"/>
        </w:rPr>
        <w:t xml:space="preserve">статьи 3 Закона Республики Дагестан </w:t>
      </w:r>
      <w:r w:rsidR="00942FA7">
        <w:rPr>
          <w:rFonts w:ascii="Times New Roman" w:hAnsi="Times New Roman" w:cs="Times New Roman"/>
          <w:sz w:val="28"/>
          <w:szCs w:val="28"/>
        </w:rPr>
        <w:br/>
      </w:r>
      <w:r w:rsidRPr="00EC1AF6">
        <w:rPr>
          <w:rFonts w:ascii="Times New Roman" w:hAnsi="Times New Roman" w:cs="Times New Roman"/>
          <w:sz w:val="28"/>
          <w:szCs w:val="28"/>
        </w:rPr>
        <w:t>от 2 июня 2023 г</w:t>
      </w:r>
      <w:r w:rsidR="00CD16FB">
        <w:rPr>
          <w:rFonts w:ascii="Times New Roman" w:hAnsi="Times New Roman" w:cs="Times New Roman"/>
          <w:sz w:val="28"/>
          <w:szCs w:val="28"/>
        </w:rPr>
        <w:t>ода</w:t>
      </w:r>
      <w:r w:rsidRPr="00EC1AF6">
        <w:rPr>
          <w:rFonts w:ascii="Times New Roman" w:hAnsi="Times New Roman" w:cs="Times New Roman"/>
          <w:sz w:val="28"/>
          <w:szCs w:val="28"/>
        </w:rPr>
        <w:t xml:space="preserve"> № 54 «О дополнительных мерах социальной поддержки участников специальной военной операции и членов их семей» (интернет-портал правовой информации Республики </w:t>
      </w:r>
      <w:r w:rsidRPr="00F77779">
        <w:rPr>
          <w:rFonts w:ascii="Times New Roman" w:hAnsi="Times New Roman" w:cs="Times New Roman"/>
          <w:sz w:val="28"/>
          <w:szCs w:val="28"/>
        </w:rPr>
        <w:t xml:space="preserve">Дагестан (www.pravo.e-dag.ru), 2023, 6 июня, № 05004011368; 2024, 11 июня, № 05004013560; 2025, 31 мая, </w:t>
      </w:r>
      <w:r w:rsidR="000B12C6">
        <w:rPr>
          <w:rFonts w:ascii="Times New Roman" w:hAnsi="Times New Roman" w:cs="Times New Roman"/>
          <w:sz w:val="28"/>
          <w:szCs w:val="28"/>
        </w:rPr>
        <w:br/>
      </w:r>
      <w:r w:rsidRPr="00F77779">
        <w:rPr>
          <w:rFonts w:ascii="Times New Roman" w:hAnsi="Times New Roman" w:cs="Times New Roman"/>
          <w:sz w:val="28"/>
          <w:szCs w:val="28"/>
        </w:rPr>
        <w:t>№ 05004015936</w:t>
      </w:r>
      <w:r w:rsidR="00D61C9C">
        <w:rPr>
          <w:rFonts w:ascii="Times New Roman" w:hAnsi="Times New Roman" w:cs="Times New Roman"/>
          <w:sz w:val="28"/>
          <w:szCs w:val="28"/>
        </w:rPr>
        <w:t>; 10 декабря, № 05004017299</w:t>
      </w:r>
      <w:r w:rsidRPr="00F77779">
        <w:rPr>
          <w:rFonts w:ascii="Times New Roman" w:hAnsi="Times New Roman" w:cs="Times New Roman"/>
          <w:sz w:val="28"/>
          <w:szCs w:val="28"/>
        </w:rPr>
        <w:t>)</w:t>
      </w:r>
      <w:r w:rsidR="00D61C9C">
        <w:rPr>
          <w:rFonts w:ascii="Times New Roman" w:hAnsi="Times New Roman" w:cs="Times New Roman"/>
          <w:sz w:val="28"/>
          <w:szCs w:val="28"/>
        </w:rPr>
        <w:t xml:space="preserve"> изменение,</w:t>
      </w:r>
      <w:r w:rsidRPr="00F77779">
        <w:rPr>
          <w:rFonts w:ascii="Times New Roman" w:hAnsi="Times New Roman" w:cs="Times New Roman"/>
          <w:sz w:val="28"/>
          <w:szCs w:val="28"/>
        </w:rPr>
        <w:t xml:space="preserve"> </w:t>
      </w:r>
      <w:r w:rsidR="00F77779" w:rsidRPr="00F77779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942FA7">
        <w:rPr>
          <w:rFonts w:ascii="Times New Roman" w:hAnsi="Times New Roman" w:cs="Times New Roman"/>
          <w:sz w:val="28"/>
          <w:szCs w:val="28"/>
          <w:lang w:eastAsia="ar-SA"/>
        </w:rPr>
        <w:t>его</w:t>
      </w:r>
      <w:r w:rsidRPr="00F7777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E3F57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77779">
        <w:rPr>
          <w:rFonts w:ascii="Times New Roman" w:hAnsi="Times New Roman" w:cs="Times New Roman"/>
          <w:sz w:val="28"/>
          <w:szCs w:val="28"/>
          <w:lang w:eastAsia="ar-SA"/>
        </w:rPr>
        <w:t>в следующей редакции:</w:t>
      </w:r>
    </w:p>
    <w:p w14:paraId="3047FC71" w14:textId="47A0B93C" w:rsidR="00EC1AF6" w:rsidRPr="00EC1AF6" w:rsidRDefault="00EC1AF6" w:rsidP="00ED0B91">
      <w:pPr>
        <w:pStyle w:val="ConsPlusNormal"/>
        <w:tabs>
          <w:tab w:val="left" w:pos="851"/>
          <w:tab w:val="left" w:pos="993"/>
          <w:tab w:val="left" w:pos="1134"/>
          <w:tab w:val="left" w:pos="1276"/>
        </w:tabs>
        <w:ind w:firstLine="709"/>
        <w:contextualSpacing/>
        <w:jc w:val="both"/>
        <w:rPr>
          <w:lang w:eastAsia="ar-SA"/>
        </w:rPr>
      </w:pPr>
      <w:r w:rsidRPr="00EC1AF6">
        <w:rPr>
          <w:lang w:eastAsia="ar-SA"/>
        </w:rPr>
        <w:t>«6) предоставление профессиональными образовательными организациями Республики Дагестан для военнослужащих</w:t>
      </w:r>
      <w:r w:rsidR="000B12C6">
        <w:rPr>
          <w:lang w:eastAsia="ar-SA"/>
        </w:rPr>
        <w:t>-</w:t>
      </w:r>
      <w:r w:rsidRPr="00EC1AF6">
        <w:rPr>
          <w:lang w:eastAsia="ar-SA"/>
        </w:rPr>
        <w:t>контрактников, мобилизованных граждан, добровольцев, а также их детей</w:t>
      </w:r>
      <w:r w:rsidR="003C1CCD">
        <w:rPr>
          <w:lang w:eastAsia="ar-SA"/>
        </w:rPr>
        <w:t xml:space="preserve">, пасынков </w:t>
      </w:r>
      <w:r w:rsidR="003C1CCD">
        <w:rPr>
          <w:lang w:eastAsia="ar-SA"/>
        </w:rPr>
        <w:br/>
        <w:t>и падчериц</w:t>
      </w:r>
      <w:r w:rsidRPr="00EC1AF6">
        <w:rPr>
          <w:lang w:eastAsia="ar-SA"/>
        </w:rPr>
        <w:t xml:space="preserve"> отдельной квоты приема на обучение по образовательным программам среднего профессионального образования в размере </w:t>
      </w:r>
      <w:r w:rsidR="003C1CCD">
        <w:rPr>
          <w:lang w:eastAsia="ar-SA"/>
        </w:rPr>
        <w:br/>
      </w:r>
      <w:r w:rsidRPr="00EC1AF6">
        <w:rPr>
          <w:lang w:eastAsia="ar-SA"/>
        </w:rPr>
        <w:t xml:space="preserve">20 процентов </w:t>
      </w:r>
      <w:r w:rsidR="003F3F1D">
        <w:rPr>
          <w:lang w:eastAsia="ar-SA"/>
        </w:rPr>
        <w:t xml:space="preserve">от </w:t>
      </w:r>
      <w:r w:rsidRPr="00EC1AF6">
        <w:rPr>
          <w:lang w:eastAsia="ar-SA"/>
        </w:rPr>
        <w:t>общего объема контрольных цифр приема по каждой профессии (специальности);»</w:t>
      </w:r>
      <w:r w:rsidR="00F77779">
        <w:rPr>
          <w:lang w:eastAsia="ar-SA"/>
        </w:rPr>
        <w:t>.</w:t>
      </w:r>
    </w:p>
    <w:p w14:paraId="58609398" w14:textId="77777777" w:rsidR="00EC1AF6" w:rsidRPr="00EC1AF6" w:rsidRDefault="00EC1AF6" w:rsidP="00ED0B91">
      <w:pPr>
        <w:pStyle w:val="a5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0C0B0BF5" w14:textId="77777777" w:rsidR="00EC1AF6" w:rsidRPr="00EC1AF6" w:rsidRDefault="00EC1AF6" w:rsidP="00ED0B91">
      <w:pPr>
        <w:shd w:val="clear" w:color="auto" w:fill="FFFFFF"/>
        <w:tabs>
          <w:tab w:val="left" w:pos="851"/>
        </w:tabs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Hlk117151616"/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>Статья 2</w:t>
      </w:r>
      <w:bookmarkEnd w:id="2"/>
    </w:p>
    <w:p w14:paraId="1ED67266" w14:textId="77777777" w:rsidR="00EC1AF6" w:rsidRPr="00EC1AF6" w:rsidRDefault="00EC1AF6" w:rsidP="00ED0B91">
      <w:pPr>
        <w:shd w:val="clear" w:color="auto" w:fill="FFFFFF"/>
        <w:tabs>
          <w:tab w:val="left" w:pos="851"/>
        </w:tabs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3EF75F8" w14:textId="77777777" w:rsidR="00EC1AF6" w:rsidRPr="00EC1AF6" w:rsidRDefault="00EC1AF6" w:rsidP="00ED0B91">
      <w:pPr>
        <w:shd w:val="clear" w:color="auto" w:fill="FFFFFF"/>
        <w:tabs>
          <w:tab w:val="left" w:pos="851"/>
        </w:tabs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C1AF6">
        <w:rPr>
          <w:rFonts w:ascii="Times New Roman" w:eastAsia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14:paraId="348D6670" w14:textId="77777777" w:rsidR="00EC1AF6" w:rsidRPr="00EC1AF6" w:rsidRDefault="00EC1AF6" w:rsidP="00ED0B91">
      <w:pPr>
        <w:pStyle w:val="10"/>
        <w:shd w:val="clear" w:color="auto" w:fill="auto"/>
        <w:tabs>
          <w:tab w:val="left" w:pos="1038"/>
        </w:tabs>
        <w:ind w:left="740" w:firstLine="0"/>
        <w:contextualSpacing/>
        <w:jc w:val="both"/>
      </w:pPr>
    </w:p>
    <w:p w14:paraId="2F9FAB22" w14:textId="77777777" w:rsidR="00EC1AF6" w:rsidRPr="00EC1AF6" w:rsidRDefault="00EC1AF6" w:rsidP="00ED0B91">
      <w:pPr>
        <w:pStyle w:val="10"/>
        <w:shd w:val="clear" w:color="auto" w:fill="auto"/>
        <w:tabs>
          <w:tab w:val="left" w:pos="1038"/>
        </w:tabs>
        <w:ind w:left="740" w:firstLine="0"/>
        <w:contextualSpacing/>
        <w:jc w:val="both"/>
      </w:pPr>
    </w:p>
    <w:tbl>
      <w:tblPr>
        <w:tblStyle w:val="ac"/>
        <w:tblW w:w="907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  <w:gridCol w:w="3955"/>
      </w:tblGrid>
      <w:tr w:rsidR="00EC1AF6" w:rsidRPr="00EC1AF6" w14:paraId="6C0397A3" w14:textId="77777777" w:rsidTr="000B12C6">
        <w:tc>
          <w:tcPr>
            <w:tcW w:w="5122" w:type="dxa"/>
            <w:vAlign w:val="center"/>
          </w:tcPr>
          <w:p w14:paraId="1B750607" w14:textId="77777777" w:rsidR="00EC1AF6" w:rsidRPr="00EC1AF6" w:rsidRDefault="00EC1AF6" w:rsidP="00ED0B91">
            <w:pPr>
              <w:pStyle w:val="10"/>
              <w:shd w:val="clear" w:color="auto" w:fill="auto"/>
              <w:ind w:right="2175" w:firstLine="0"/>
              <w:contextualSpacing/>
              <w:jc w:val="center"/>
              <w:rPr>
                <w:b/>
                <w:bCs/>
              </w:rPr>
            </w:pPr>
            <w:r w:rsidRPr="00EC1AF6">
              <w:rPr>
                <w:b/>
                <w:bCs/>
              </w:rPr>
              <w:t xml:space="preserve">Глава </w:t>
            </w:r>
            <w:r w:rsidRPr="00EC1AF6">
              <w:rPr>
                <w:b/>
                <w:bCs/>
              </w:rPr>
              <w:br/>
              <w:t>Республики Дагестан</w:t>
            </w:r>
          </w:p>
        </w:tc>
        <w:tc>
          <w:tcPr>
            <w:tcW w:w="3955" w:type="dxa"/>
            <w:vAlign w:val="bottom"/>
          </w:tcPr>
          <w:p w14:paraId="737509BD" w14:textId="77777777" w:rsidR="00EC1AF6" w:rsidRPr="00EC1AF6" w:rsidRDefault="00EC1AF6" w:rsidP="00ED0B91">
            <w:pPr>
              <w:pStyle w:val="10"/>
              <w:shd w:val="clear" w:color="auto" w:fill="auto"/>
              <w:tabs>
                <w:tab w:val="left" w:pos="0"/>
              </w:tabs>
              <w:ind w:right="-116" w:firstLine="0"/>
              <w:contextualSpacing/>
              <w:jc w:val="right"/>
            </w:pPr>
            <w:r w:rsidRPr="00EC1AF6">
              <w:rPr>
                <w:b/>
                <w:bCs/>
              </w:rPr>
              <w:t>С. Меликов</w:t>
            </w:r>
          </w:p>
        </w:tc>
      </w:tr>
    </w:tbl>
    <w:p w14:paraId="60DD2B58" w14:textId="77777777" w:rsidR="00EC1AF6" w:rsidRPr="00EC1AF6" w:rsidRDefault="00EC1AF6" w:rsidP="00ED0B91">
      <w:pPr>
        <w:tabs>
          <w:tab w:val="left" w:pos="3585"/>
        </w:tabs>
        <w:autoSpaceDE w:val="0"/>
        <w:autoSpaceDN w:val="0"/>
        <w:adjustRightInd w:val="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EC1AF6" w:rsidRPr="00EC1AF6" w:rsidSect="000B12C6">
      <w:headerReference w:type="first" r:id="rId8"/>
      <w:pgSz w:w="11900" w:h="16840"/>
      <w:pgMar w:top="1134" w:right="1247" w:bottom="1134" w:left="1588" w:header="567" w:footer="567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199EC" w14:textId="77777777" w:rsidR="00887163" w:rsidRDefault="00887163" w:rsidP="00972EEB">
      <w:r>
        <w:separator/>
      </w:r>
    </w:p>
  </w:endnote>
  <w:endnote w:type="continuationSeparator" w:id="0">
    <w:p w14:paraId="60333326" w14:textId="77777777" w:rsidR="00887163" w:rsidRDefault="00887163" w:rsidP="0097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E05A1" w14:textId="77777777" w:rsidR="00887163" w:rsidRDefault="00887163" w:rsidP="00972EEB">
      <w:r>
        <w:separator/>
      </w:r>
    </w:p>
  </w:footnote>
  <w:footnote w:type="continuationSeparator" w:id="0">
    <w:p w14:paraId="4EB7A391" w14:textId="77777777" w:rsidR="00887163" w:rsidRDefault="00887163" w:rsidP="00972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EE311" w14:textId="1BFC014B" w:rsidR="007A72B1" w:rsidRPr="00ED0B91" w:rsidRDefault="00ED0B91" w:rsidP="00ED0B91">
    <w:pPr>
      <w:pStyle w:val="a8"/>
      <w:jc w:val="right"/>
      <w:rPr>
        <w:rFonts w:ascii="Times New Roman" w:hAnsi="Times New Roman" w:cs="Times New Roman"/>
        <w:i/>
        <w:iCs/>
        <w:sz w:val="28"/>
        <w:szCs w:val="28"/>
      </w:rPr>
    </w:pPr>
    <w:r w:rsidRPr="00ED0B91">
      <w:rPr>
        <w:rFonts w:ascii="Times New Roman" w:hAnsi="Times New Roman" w:cs="Times New Roman"/>
        <w:i/>
        <w:iCs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207B1"/>
    <w:multiLevelType w:val="hybridMultilevel"/>
    <w:tmpl w:val="A6BC07BE"/>
    <w:lvl w:ilvl="0" w:tplc="FB56BC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98B0E99"/>
    <w:multiLevelType w:val="hybridMultilevel"/>
    <w:tmpl w:val="BCCA3450"/>
    <w:lvl w:ilvl="0" w:tplc="752CB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9D2135"/>
    <w:multiLevelType w:val="hybridMultilevel"/>
    <w:tmpl w:val="3DE0046A"/>
    <w:lvl w:ilvl="0" w:tplc="FB56B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D81B51"/>
    <w:multiLevelType w:val="hybridMultilevel"/>
    <w:tmpl w:val="19AA0FFE"/>
    <w:lvl w:ilvl="0" w:tplc="C4EC0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610D77"/>
    <w:multiLevelType w:val="hybridMultilevel"/>
    <w:tmpl w:val="52FC040E"/>
    <w:lvl w:ilvl="0" w:tplc="1AC2F9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BB453D"/>
    <w:multiLevelType w:val="hybridMultilevel"/>
    <w:tmpl w:val="E2BA7A6A"/>
    <w:lvl w:ilvl="0" w:tplc="9C6C699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638"/>
    <w:rsid w:val="0000381A"/>
    <w:rsid w:val="00003E8D"/>
    <w:rsid w:val="00013919"/>
    <w:rsid w:val="000154EB"/>
    <w:rsid w:val="00023383"/>
    <w:rsid w:val="00025C8C"/>
    <w:rsid w:val="00030981"/>
    <w:rsid w:val="00033BF8"/>
    <w:rsid w:val="00033CC5"/>
    <w:rsid w:val="0003641B"/>
    <w:rsid w:val="00041A0F"/>
    <w:rsid w:val="00044E72"/>
    <w:rsid w:val="0004557D"/>
    <w:rsid w:val="00046255"/>
    <w:rsid w:val="00047C82"/>
    <w:rsid w:val="00050C42"/>
    <w:rsid w:val="00052CDD"/>
    <w:rsid w:val="00055715"/>
    <w:rsid w:val="0005622B"/>
    <w:rsid w:val="00057D3F"/>
    <w:rsid w:val="00061C25"/>
    <w:rsid w:val="00064901"/>
    <w:rsid w:val="000658FC"/>
    <w:rsid w:val="00066B0D"/>
    <w:rsid w:val="0007079E"/>
    <w:rsid w:val="000714D1"/>
    <w:rsid w:val="00071D6D"/>
    <w:rsid w:val="00074DB5"/>
    <w:rsid w:val="000759C7"/>
    <w:rsid w:val="00075F59"/>
    <w:rsid w:val="000801C2"/>
    <w:rsid w:val="00081812"/>
    <w:rsid w:val="0008293F"/>
    <w:rsid w:val="000848CB"/>
    <w:rsid w:val="00085431"/>
    <w:rsid w:val="00085B9B"/>
    <w:rsid w:val="00086CC2"/>
    <w:rsid w:val="000915BF"/>
    <w:rsid w:val="00091DC9"/>
    <w:rsid w:val="00094433"/>
    <w:rsid w:val="000956DB"/>
    <w:rsid w:val="0009604E"/>
    <w:rsid w:val="000A3F58"/>
    <w:rsid w:val="000A3FB4"/>
    <w:rsid w:val="000A4E98"/>
    <w:rsid w:val="000A53A1"/>
    <w:rsid w:val="000A7C89"/>
    <w:rsid w:val="000B12C6"/>
    <w:rsid w:val="000B5123"/>
    <w:rsid w:val="000B5AE0"/>
    <w:rsid w:val="000B5BA8"/>
    <w:rsid w:val="000B7497"/>
    <w:rsid w:val="000C0CA5"/>
    <w:rsid w:val="000C16D1"/>
    <w:rsid w:val="000C6015"/>
    <w:rsid w:val="000C70D1"/>
    <w:rsid w:val="000D1C94"/>
    <w:rsid w:val="000D3240"/>
    <w:rsid w:val="000D43F4"/>
    <w:rsid w:val="000D4A47"/>
    <w:rsid w:val="000D4B98"/>
    <w:rsid w:val="000D58F5"/>
    <w:rsid w:val="000E09E3"/>
    <w:rsid w:val="000E224F"/>
    <w:rsid w:val="000E531E"/>
    <w:rsid w:val="000E5D6E"/>
    <w:rsid w:val="000F3254"/>
    <w:rsid w:val="000F506E"/>
    <w:rsid w:val="000F5172"/>
    <w:rsid w:val="000F5452"/>
    <w:rsid w:val="001000EF"/>
    <w:rsid w:val="0010268A"/>
    <w:rsid w:val="00102D9F"/>
    <w:rsid w:val="00104F84"/>
    <w:rsid w:val="0010500D"/>
    <w:rsid w:val="00105192"/>
    <w:rsid w:val="001058EB"/>
    <w:rsid w:val="0010682A"/>
    <w:rsid w:val="00106B2D"/>
    <w:rsid w:val="00106E18"/>
    <w:rsid w:val="00110B38"/>
    <w:rsid w:val="001129E4"/>
    <w:rsid w:val="00114D94"/>
    <w:rsid w:val="001167B4"/>
    <w:rsid w:val="001170AE"/>
    <w:rsid w:val="001229B9"/>
    <w:rsid w:val="001235B7"/>
    <w:rsid w:val="001257D1"/>
    <w:rsid w:val="00127721"/>
    <w:rsid w:val="001330F5"/>
    <w:rsid w:val="00133F0A"/>
    <w:rsid w:val="001354D1"/>
    <w:rsid w:val="00140327"/>
    <w:rsid w:val="00140564"/>
    <w:rsid w:val="001407DF"/>
    <w:rsid w:val="00142026"/>
    <w:rsid w:val="00142D8D"/>
    <w:rsid w:val="00143637"/>
    <w:rsid w:val="001458F4"/>
    <w:rsid w:val="0014748F"/>
    <w:rsid w:val="00150736"/>
    <w:rsid w:val="001509C5"/>
    <w:rsid w:val="00151909"/>
    <w:rsid w:val="001528BA"/>
    <w:rsid w:val="0015449A"/>
    <w:rsid w:val="00157374"/>
    <w:rsid w:val="00157389"/>
    <w:rsid w:val="00165BEB"/>
    <w:rsid w:val="00170EDE"/>
    <w:rsid w:val="001711CC"/>
    <w:rsid w:val="00172E08"/>
    <w:rsid w:val="00173623"/>
    <w:rsid w:val="00173F77"/>
    <w:rsid w:val="00174C79"/>
    <w:rsid w:val="0017608D"/>
    <w:rsid w:val="0018060E"/>
    <w:rsid w:val="00180EED"/>
    <w:rsid w:val="001810EF"/>
    <w:rsid w:val="00185D15"/>
    <w:rsid w:val="0018663C"/>
    <w:rsid w:val="0019020E"/>
    <w:rsid w:val="00190400"/>
    <w:rsid w:val="00190481"/>
    <w:rsid w:val="0019294A"/>
    <w:rsid w:val="00193335"/>
    <w:rsid w:val="00193714"/>
    <w:rsid w:val="0019520D"/>
    <w:rsid w:val="001964DB"/>
    <w:rsid w:val="00197832"/>
    <w:rsid w:val="001A25BA"/>
    <w:rsid w:val="001A3E9E"/>
    <w:rsid w:val="001A54C3"/>
    <w:rsid w:val="001A54F9"/>
    <w:rsid w:val="001A6284"/>
    <w:rsid w:val="001A661B"/>
    <w:rsid w:val="001A6987"/>
    <w:rsid w:val="001A710B"/>
    <w:rsid w:val="001A7E1D"/>
    <w:rsid w:val="001B00BE"/>
    <w:rsid w:val="001B5C61"/>
    <w:rsid w:val="001B6987"/>
    <w:rsid w:val="001B6E96"/>
    <w:rsid w:val="001B7316"/>
    <w:rsid w:val="001B7FDA"/>
    <w:rsid w:val="001C5024"/>
    <w:rsid w:val="001D3E5F"/>
    <w:rsid w:val="001D42ED"/>
    <w:rsid w:val="001D5792"/>
    <w:rsid w:val="001D5E86"/>
    <w:rsid w:val="001D67F4"/>
    <w:rsid w:val="001D6DB0"/>
    <w:rsid w:val="001E06B4"/>
    <w:rsid w:val="001E388C"/>
    <w:rsid w:val="001E39CF"/>
    <w:rsid w:val="001E3D02"/>
    <w:rsid w:val="001E45A7"/>
    <w:rsid w:val="001E5D1C"/>
    <w:rsid w:val="001F290F"/>
    <w:rsid w:val="001F32DE"/>
    <w:rsid w:val="001F4CAA"/>
    <w:rsid w:val="001F71A7"/>
    <w:rsid w:val="001F775E"/>
    <w:rsid w:val="00204A03"/>
    <w:rsid w:val="00204B30"/>
    <w:rsid w:val="002074C0"/>
    <w:rsid w:val="00207CB7"/>
    <w:rsid w:val="00210663"/>
    <w:rsid w:val="00213492"/>
    <w:rsid w:val="00215850"/>
    <w:rsid w:val="0021711B"/>
    <w:rsid w:val="0022050B"/>
    <w:rsid w:val="00220F3C"/>
    <w:rsid w:val="00222F6E"/>
    <w:rsid w:val="0022340E"/>
    <w:rsid w:val="002266BE"/>
    <w:rsid w:val="0022674E"/>
    <w:rsid w:val="00227A36"/>
    <w:rsid w:val="00232196"/>
    <w:rsid w:val="00232266"/>
    <w:rsid w:val="00232F66"/>
    <w:rsid w:val="0023555A"/>
    <w:rsid w:val="00240805"/>
    <w:rsid w:val="00241687"/>
    <w:rsid w:val="00243FC5"/>
    <w:rsid w:val="0024472F"/>
    <w:rsid w:val="002449F8"/>
    <w:rsid w:val="0024572C"/>
    <w:rsid w:val="002467E3"/>
    <w:rsid w:val="002477C9"/>
    <w:rsid w:val="00247E64"/>
    <w:rsid w:val="002515EC"/>
    <w:rsid w:val="002517E9"/>
    <w:rsid w:val="0025354C"/>
    <w:rsid w:val="00255E5F"/>
    <w:rsid w:val="002615C4"/>
    <w:rsid w:val="002636CE"/>
    <w:rsid w:val="00264EC2"/>
    <w:rsid w:val="00270B17"/>
    <w:rsid w:val="00270F68"/>
    <w:rsid w:val="00271872"/>
    <w:rsid w:val="00271F8E"/>
    <w:rsid w:val="00277A4B"/>
    <w:rsid w:val="002825F8"/>
    <w:rsid w:val="002831CB"/>
    <w:rsid w:val="00287727"/>
    <w:rsid w:val="00287F5C"/>
    <w:rsid w:val="00297867"/>
    <w:rsid w:val="00297CD6"/>
    <w:rsid w:val="002A55A3"/>
    <w:rsid w:val="002A6F2F"/>
    <w:rsid w:val="002A74B4"/>
    <w:rsid w:val="002B020A"/>
    <w:rsid w:val="002B187E"/>
    <w:rsid w:val="002B1C94"/>
    <w:rsid w:val="002B1E76"/>
    <w:rsid w:val="002B30B6"/>
    <w:rsid w:val="002B37E2"/>
    <w:rsid w:val="002B4625"/>
    <w:rsid w:val="002B4CA5"/>
    <w:rsid w:val="002B5FEA"/>
    <w:rsid w:val="002C04FB"/>
    <w:rsid w:val="002C0FB5"/>
    <w:rsid w:val="002C178A"/>
    <w:rsid w:val="002C47C9"/>
    <w:rsid w:val="002C520E"/>
    <w:rsid w:val="002C5ABA"/>
    <w:rsid w:val="002C6655"/>
    <w:rsid w:val="002D364E"/>
    <w:rsid w:val="002D3AF9"/>
    <w:rsid w:val="002D41C2"/>
    <w:rsid w:val="002D50E9"/>
    <w:rsid w:val="002D5525"/>
    <w:rsid w:val="002D6A65"/>
    <w:rsid w:val="002E15A6"/>
    <w:rsid w:val="002E1D09"/>
    <w:rsid w:val="002E31D6"/>
    <w:rsid w:val="002E4242"/>
    <w:rsid w:val="002E4900"/>
    <w:rsid w:val="002E5FDF"/>
    <w:rsid w:val="002F0451"/>
    <w:rsid w:val="002F3463"/>
    <w:rsid w:val="002F5743"/>
    <w:rsid w:val="002F61AF"/>
    <w:rsid w:val="002F7E6C"/>
    <w:rsid w:val="0030044D"/>
    <w:rsid w:val="00303B32"/>
    <w:rsid w:val="00303ED3"/>
    <w:rsid w:val="00304301"/>
    <w:rsid w:val="003079E4"/>
    <w:rsid w:val="003102AB"/>
    <w:rsid w:val="00312DFA"/>
    <w:rsid w:val="00314038"/>
    <w:rsid w:val="00314076"/>
    <w:rsid w:val="00315007"/>
    <w:rsid w:val="003152D1"/>
    <w:rsid w:val="00316755"/>
    <w:rsid w:val="00317869"/>
    <w:rsid w:val="003201CF"/>
    <w:rsid w:val="00323455"/>
    <w:rsid w:val="003236C0"/>
    <w:rsid w:val="00323871"/>
    <w:rsid w:val="003239F8"/>
    <w:rsid w:val="00324B9C"/>
    <w:rsid w:val="00325965"/>
    <w:rsid w:val="0032736C"/>
    <w:rsid w:val="003275DF"/>
    <w:rsid w:val="0033170A"/>
    <w:rsid w:val="003319FB"/>
    <w:rsid w:val="00332345"/>
    <w:rsid w:val="00334035"/>
    <w:rsid w:val="00335AD4"/>
    <w:rsid w:val="003365DC"/>
    <w:rsid w:val="00340326"/>
    <w:rsid w:val="00341D9E"/>
    <w:rsid w:val="00342827"/>
    <w:rsid w:val="00345921"/>
    <w:rsid w:val="0035475C"/>
    <w:rsid w:val="00354899"/>
    <w:rsid w:val="0035516C"/>
    <w:rsid w:val="00355856"/>
    <w:rsid w:val="00355F64"/>
    <w:rsid w:val="003604A0"/>
    <w:rsid w:val="00361C47"/>
    <w:rsid w:val="00363D39"/>
    <w:rsid w:val="00365545"/>
    <w:rsid w:val="0037146B"/>
    <w:rsid w:val="0037471D"/>
    <w:rsid w:val="00375370"/>
    <w:rsid w:val="003760EC"/>
    <w:rsid w:val="003813A9"/>
    <w:rsid w:val="00383BE8"/>
    <w:rsid w:val="00384B81"/>
    <w:rsid w:val="00386BCE"/>
    <w:rsid w:val="0038711C"/>
    <w:rsid w:val="00390BFE"/>
    <w:rsid w:val="0039237E"/>
    <w:rsid w:val="00393AB7"/>
    <w:rsid w:val="00394C51"/>
    <w:rsid w:val="00396C10"/>
    <w:rsid w:val="00396DB2"/>
    <w:rsid w:val="003A5235"/>
    <w:rsid w:val="003B0DFB"/>
    <w:rsid w:val="003B6618"/>
    <w:rsid w:val="003B6AAE"/>
    <w:rsid w:val="003B73CD"/>
    <w:rsid w:val="003C1CCD"/>
    <w:rsid w:val="003C1CE1"/>
    <w:rsid w:val="003C28D7"/>
    <w:rsid w:val="003C34DC"/>
    <w:rsid w:val="003C4AE4"/>
    <w:rsid w:val="003D08EC"/>
    <w:rsid w:val="003D6679"/>
    <w:rsid w:val="003D6BA3"/>
    <w:rsid w:val="003E4382"/>
    <w:rsid w:val="003E5D21"/>
    <w:rsid w:val="003E6187"/>
    <w:rsid w:val="003E64DA"/>
    <w:rsid w:val="003E6A6A"/>
    <w:rsid w:val="003E7FF0"/>
    <w:rsid w:val="003F3F1D"/>
    <w:rsid w:val="00400055"/>
    <w:rsid w:val="00400064"/>
    <w:rsid w:val="00403C59"/>
    <w:rsid w:val="00404592"/>
    <w:rsid w:val="004051A7"/>
    <w:rsid w:val="00405C1E"/>
    <w:rsid w:val="00407E09"/>
    <w:rsid w:val="0041140F"/>
    <w:rsid w:val="004166E9"/>
    <w:rsid w:val="004228D4"/>
    <w:rsid w:val="0042370D"/>
    <w:rsid w:val="004256AB"/>
    <w:rsid w:val="00425A5E"/>
    <w:rsid w:val="0042664B"/>
    <w:rsid w:val="00432130"/>
    <w:rsid w:val="004330CB"/>
    <w:rsid w:val="00433B9C"/>
    <w:rsid w:val="00436F47"/>
    <w:rsid w:val="00437801"/>
    <w:rsid w:val="00441744"/>
    <w:rsid w:val="00442859"/>
    <w:rsid w:val="00446FA3"/>
    <w:rsid w:val="0045752F"/>
    <w:rsid w:val="004612E0"/>
    <w:rsid w:val="00461F97"/>
    <w:rsid w:val="0046287D"/>
    <w:rsid w:val="00463131"/>
    <w:rsid w:val="0046367F"/>
    <w:rsid w:val="00463C1F"/>
    <w:rsid w:val="004642F1"/>
    <w:rsid w:val="0046460D"/>
    <w:rsid w:val="00465F7B"/>
    <w:rsid w:val="0046656B"/>
    <w:rsid w:val="0047533E"/>
    <w:rsid w:val="00475B1D"/>
    <w:rsid w:val="004771B0"/>
    <w:rsid w:val="00481AFD"/>
    <w:rsid w:val="00485F34"/>
    <w:rsid w:val="00493FA2"/>
    <w:rsid w:val="00496849"/>
    <w:rsid w:val="00497839"/>
    <w:rsid w:val="00497A7F"/>
    <w:rsid w:val="00497DF0"/>
    <w:rsid w:val="004A11FE"/>
    <w:rsid w:val="004A13E2"/>
    <w:rsid w:val="004A6120"/>
    <w:rsid w:val="004A666D"/>
    <w:rsid w:val="004A71AA"/>
    <w:rsid w:val="004B3D69"/>
    <w:rsid w:val="004B4356"/>
    <w:rsid w:val="004B7E6F"/>
    <w:rsid w:val="004C0287"/>
    <w:rsid w:val="004C0EAA"/>
    <w:rsid w:val="004C2DE4"/>
    <w:rsid w:val="004C3A0D"/>
    <w:rsid w:val="004C3DA6"/>
    <w:rsid w:val="004C5F69"/>
    <w:rsid w:val="004D0285"/>
    <w:rsid w:val="004D0B5A"/>
    <w:rsid w:val="004D2F5F"/>
    <w:rsid w:val="004D3A6F"/>
    <w:rsid w:val="004D556D"/>
    <w:rsid w:val="004D7581"/>
    <w:rsid w:val="004D79F1"/>
    <w:rsid w:val="004E00CF"/>
    <w:rsid w:val="004E0B61"/>
    <w:rsid w:val="004E1E27"/>
    <w:rsid w:val="004E2ACF"/>
    <w:rsid w:val="004E36CD"/>
    <w:rsid w:val="004E3838"/>
    <w:rsid w:val="004E44C8"/>
    <w:rsid w:val="004E6B79"/>
    <w:rsid w:val="004E6BEC"/>
    <w:rsid w:val="004E7531"/>
    <w:rsid w:val="004E796C"/>
    <w:rsid w:val="004F17D5"/>
    <w:rsid w:val="004F4E5D"/>
    <w:rsid w:val="004F50D6"/>
    <w:rsid w:val="004F568E"/>
    <w:rsid w:val="00500C60"/>
    <w:rsid w:val="00501523"/>
    <w:rsid w:val="0050180C"/>
    <w:rsid w:val="005060E5"/>
    <w:rsid w:val="0050619B"/>
    <w:rsid w:val="005105C7"/>
    <w:rsid w:val="00511FBF"/>
    <w:rsid w:val="0051242C"/>
    <w:rsid w:val="00512894"/>
    <w:rsid w:val="005128E6"/>
    <w:rsid w:val="00513F4C"/>
    <w:rsid w:val="00514CB3"/>
    <w:rsid w:val="00514DB9"/>
    <w:rsid w:val="005170CC"/>
    <w:rsid w:val="005179FE"/>
    <w:rsid w:val="00517C1A"/>
    <w:rsid w:val="00520010"/>
    <w:rsid w:val="00520BBB"/>
    <w:rsid w:val="005226E4"/>
    <w:rsid w:val="00523E6F"/>
    <w:rsid w:val="00524304"/>
    <w:rsid w:val="00524A7F"/>
    <w:rsid w:val="0052570A"/>
    <w:rsid w:val="00534A09"/>
    <w:rsid w:val="0053576A"/>
    <w:rsid w:val="00536DB6"/>
    <w:rsid w:val="005370A2"/>
    <w:rsid w:val="00540751"/>
    <w:rsid w:val="00543035"/>
    <w:rsid w:val="005441C0"/>
    <w:rsid w:val="00546431"/>
    <w:rsid w:val="00547068"/>
    <w:rsid w:val="005503B2"/>
    <w:rsid w:val="00550651"/>
    <w:rsid w:val="00550FB4"/>
    <w:rsid w:val="00551543"/>
    <w:rsid w:val="0055732D"/>
    <w:rsid w:val="005600CF"/>
    <w:rsid w:val="00561650"/>
    <w:rsid w:val="00562441"/>
    <w:rsid w:val="00563FDE"/>
    <w:rsid w:val="00565ADF"/>
    <w:rsid w:val="00566B63"/>
    <w:rsid w:val="00575E0D"/>
    <w:rsid w:val="00581364"/>
    <w:rsid w:val="00581DBA"/>
    <w:rsid w:val="005822BF"/>
    <w:rsid w:val="00586E00"/>
    <w:rsid w:val="005903E8"/>
    <w:rsid w:val="00592D9F"/>
    <w:rsid w:val="005937B1"/>
    <w:rsid w:val="005A14FA"/>
    <w:rsid w:val="005A27AD"/>
    <w:rsid w:val="005A292C"/>
    <w:rsid w:val="005A296A"/>
    <w:rsid w:val="005A512C"/>
    <w:rsid w:val="005A638E"/>
    <w:rsid w:val="005A71D6"/>
    <w:rsid w:val="005B42F4"/>
    <w:rsid w:val="005B5E95"/>
    <w:rsid w:val="005C0334"/>
    <w:rsid w:val="005C3F27"/>
    <w:rsid w:val="005C5206"/>
    <w:rsid w:val="005C6E04"/>
    <w:rsid w:val="005D4B97"/>
    <w:rsid w:val="005D568A"/>
    <w:rsid w:val="005D70E2"/>
    <w:rsid w:val="005D7733"/>
    <w:rsid w:val="005E0689"/>
    <w:rsid w:val="005E10F9"/>
    <w:rsid w:val="005E2F28"/>
    <w:rsid w:val="005E37B5"/>
    <w:rsid w:val="005E38B9"/>
    <w:rsid w:val="005E5C85"/>
    <w:rsid w:val="005E7DD3"/>
    <w:rsid w:val="005F1799"/>
    <w:rsid w:val="005F3DFD"/>
    <w:rsid w:val="005F5F3D"/>
    <w:rsid w:val="005F72FF"/>
    <w:rsid w:val="005F7C64"/>
    <w:rsid w:val="006015E2"/>
    <w:rsid w:val="00604623"/>
    <w:rsid w:val="00610FD0"/>
    <w:rsid w:val="00611072"/>
    <w:rsid w:val="0061306E"/>
    <w:rsid w:val="00613289"/>
    <w:rsid w:val="0061681C"/>
    <w:rsid w:val="00622BB6"/>
    <w:rsid w:val="0062381D"/>
    <w:rsid w:val="006263B7"/>
    <w:rsid w:val="00627D84"/>
    <w:rsid w:val="006307A9"/>
    <w:rsid w:val="00630D57"/>
    <w:rsid w:val="006312A3"/>
    <w:rsid w:val="00633E03"/>
    <w:rsid w:val="00634CD6"/>
    <w:rsid w:val="0063687E"/>
    <w:rsid w:val="006371AC"/>
    <w:rsid w:val="00640FB1"/>
    <w:rsid w:val="006423C9"/>
    <w:rsid w:val="006426AF"/>
    <w:rsid w:val="00645124"/>
    <w:rsid w:val="00645562"/>
    <w:rsid w:val="00650678"/>
    <w:rsid w:val="00651AD2"/>
    <w:rsid w:val="00655874"/>
    <w:rsid w:val="006558E1"/>
    <w:rsid w:val="00661784"/>
    <w:rsid w:val="006629A3"/>
    <w:rsid w:val="00665439"/>
    <w:rsid w:val="00666D85"/>
    <w:rsid w:val="0067015D"/>
    <w:rsid w:val="006705FB"/>
    <w:rsid w:val="00670637"/>
    <w:rsid w:val="006713EA"/>
    <w:rsid w:val="00671988"/>
    <w:rsid w:val="00675B7B"/>
    <w:rsid w:val="00676763"/>
    <w:rsid w:val="00681104"/>
    <w:rsid w:val="0068214E"/>
    <w:rsid w:val="006828D8"/>
    <w:rsid w:val="00684BFD"/>
    <w:rsid w:val="00685894"/>
    <w:rsid w:val="006869A2"/>
    <w:rsid w:val="00692699"/>
    <w:rsid w:val="00692FBC"/>
    <w:rsid w:val="006932C5"/>
    <w:rsid w:val="00693B72"/>
    <w:rsid w:val="00695B24"/>
    <w:rsid w:val="006975DE"/>
    <w:rsid w:val="006A00A9"/>
    <w:rsid w:val="006A114D"/>
    <w:rsid w:val="006A15B3"/>
    <w:rsid w:val="006A2EC9"/>
    <w:rsid w:val="006A4744"/>
    <w:rsid w:val="006A749F"/>
    <w:rsid w:val="006B04FD"/>
    <w:rsid w:val="006B310B"/>
    <w:rsid w:val="006B337B"/>
    <w:rsid w:val="006B3A72"/>
    <w:rsid w:val="006B3CFA"/>
    <w:rsid w:val="006B41EE"/>
    <w:rsid w:val="006B41F1"/>
    <w:rsid w:val="006B4283"/>
    <w:rsid w:val="006B6353"/>
    <w:rsid w:val="006C0DB7"/>
    <w:rsid w:val="006C1185"/>
    <w:rsid w:val="006C38E4"/>
    <w:rsid w:val="006C4CE1"/>
    <w:rsid w:val="006C635B"/>
    <w:rsid w:val="006C6526"/>
    <w:rsid w:val="006C66C4"/>
    <w:rsid w:val="006C7242"/>
    <w:rsid w:val="006C7D0B"/>
    <w:rsid w:val="006D0DD8"/>
    <w:rsid w:val="006D110B"/>
    <w:rsid w:val="006D4826"/>
    <w:rsid w:val="006D4D3E"/>
    <w:rsid w:val="006D6389"/>
    <w:rsid w:val="006D6C5B"/>
    <w:rsid w:val="006E3BA9"/>
    <w:rsid w:val="006E50A2"/>
    <w:rsid w:val="006E761D"/>
    <w:rsid w:val="006E7924"/>
    <w:rsid w:val="006F1A23"/>
    <w:rsid w:val="006F1B47"/>
    <w:rsid w:val="006F1E94"/>
    <w:rsid w:val="006F4371"/>
    <w:rsid w:val="006F5A88"/>
    <w:rsid w:val="006F5BF6"/>
    <w:rsid w:val="006F66E1"/>
    <w:rsid w:val="006F776C"/>
    <w:rsid w:val="00704BB8"/>
    <w:rsid w:val="00704FE4"/>
    <w:rsid w:val="0070517F"/>
    <w:rsid w:val="00710E1F"/>
    <w:rsid w:val="007111A4"/>
    <w:rsid w:val="00715A2C"/>
    <w:rsid w:val="00715F30"/>
    <w:rsid w:val="00720DB5"/>
    <w:rsid w:val="00722943"/>
    <w:rsid w:val="00723392"/>
    <w:rsid w:val="00723E1B"/>
    <w:rsid w:val="00726C25"/>
    <w:rsid w:val="00727191"/>
    <w:rsid w:val="007331DC"/>
    <w:rsid w:val="0073463D"/>
    <w:rsid w:val="00736BAC"/>
    <w:rsid w:val="00736C96"/>
    <w:rsid w:val="00740B22"/>
    <w:rsid w:val="00741FFE"/>
    <w:rsid w:val="0074264B"/>
    <w:rsid w:val="007428E5"/>
    <w:rsid w:val="00742F8E"/>
    <w:rsid w:val="00752D72"/>
    <w:rsid w:val="0075377C"/>
    <w:rsid w:val="00754C42"/>
    <w:rsid w:val="007551A9"/>
    <w:rsid w:val="007553FB"/>
    <w:rsid w:val="007608F4"/>
    <w:rsid w:val="00762173"/>
    <w:rsid w:val="0076601C"/>
    <w:rsid w:val="00770326"/>
    <w:rsid w:val="00770740"/>
    <w:rsid w:val="00772638"/>
    <w:rsid w:val="007732F5"/>
    <w:rsid w:val="0077666E"/>
    <w:rsid w:val="0077692A"/>
    <w:rsid w:val="00777592"/>
    <w:rsid w:val="0078163E"/>
    <w:rsid w:val="00781DD4"/>
    <w:rsid w:val="007859AA"/>
    <w:rsid w:val="00785EA1"/>
    <w:rsid w:val="0078780B"/>
    <w:rsid w:val="0079189C"/>
    <w:rsid w:val="007A0475"/>
    <w:rsid w:val="007A15AF"/>
    <w:rsid w:val="007A2B70"/>
    <w:rsid w:val="007A3961"/>
    <w:rsid w:val="007A4464"/>
    <w:rsid w:val="007A4A1B"/>
    <w:rsid w:val="007A72B1"/>
    <w:rsid w:val="007B00EA"/>
    <w:rsid w:val="007B2E6A"/>
    <w:rsid w:val="007B55D7"/>
    <w:rsid w:val="007B7A49"/>
    <w:rsid w:val="007C1771"/>
    <w:rsid w:val="007C17FC"/>
    <w:rsid w:val="007C269A"/>
    <w:rsid w:val="007C4973"/>
    <w:rsid w:val="007C5361"/>
    <w:rsid w:val="007C5A15"/>
    <w:rsid w:val="007D3A27"/>
    <w:rsid w:val="007D3C8A"/>
    <w:rsid w:val="007D4E09"/>
    <w:rsid w:val="007D50E3"/>
    <w:rsid w:val="007D5F20"/>
    <w:rsid w:val="007D7BA1"/>
    <w:rsid w:val="007E35A4"/>
    <w:rsid w:val="007E4561"/>
    <w:rsid w:val="007E4919"/>
    <w:rsid w:val="007E63A7"/>
    <w:rsid w:val="007E69D9"/>
    <w:rsid w:val="007E778F"/>
    <w:rsid w:val="007F03B1"/>
    <w:rsid w:val="00800E4C"/>
    <w:rsid w:val="008010A3"/>
    <w:rsid w:val="0080260E"/>
    <w:rsid w:val="008036B0"/>
    <w:rsid w:val="00804356"/>
    <w:rsid w:val="00804790"/>
    <w:rsid w:val="008060D2"/>
    <w:rsid w:val="0080618F"/>
    <w:rsid w:val="00807702"/>
    <w:rsid w:val="008115B5"/>
    <w:rsid w:val="00814A73"/>
    <w:rsid w:val="00814D4F"/>
    <w:rsid w:val="00815D5C"/>
    <w:rsid w:val="00820F5B"/>
    <w:rsid w:val="008222B3"/>
    <w:rsid w:val="0082323B"/>
    <w:rsid w:val="00824EA8"/>
    <w:rsid w:val="00825167"/>
    <w:rsid w:val="00825912"/>
    <w:rsid w:val="00825E63"/>
    <w:rsid w:val="008263D0"/>
    <w:rsid w:val="00827211"/>
    <w:rsid w:val="00827D98"/>
    <w:rsid w:val="00827E00"/>
    <w:rsid w:val="0083036B"/>
    <w:rsid w:val="00835C9D"/>
    <w:rsid w:val="008361B7"/>
    <w:rsid w:val="0083710C"/>
    <w:rsid w:val="00837448"/>
    <w:rsid w:val="00837708"/>
    <w:rsid w:val="00841001"/>
    <w:rsid w:val="008421E7"/>
    <w:rsid w:val="00843122"/>
    <w:rsid w:val="00844B4A"/>
    <w:rsid w:val="00844E5E"/>
    <w:rsid w:val="00846C96"/>
    <w:rsid w:val="008470A8"/>
    <w:rsid w:val="00847113"/>
    <w:rsid w:val="008508CA"/>
    <w:rsid w:val="0085094B"/>
    <w:rsid w:val="00850E62"/>
    <w:rsid w:val="008520B8"/>
    <w:rsid w:val="00853A78"/>
    <w:rsid w:val="008543E5"/>
    <w:rsid w:val="00855CCE"/>
    <w:rsid w:val="00860FFA"/>
    <w:rsid w:val="0086376D"/>
    <w:rsid w:val="008653FB"/>
    <w:rsid w:val="00867537"/>
    <w:rsid w:val="008677E9"/>
    <w:rsid w:val="008714DA"/>
    <w:rsid w:val="00871A76"/>
    <w:rsid w:val="00873FF0"/>
    <w:rsid w:val="00881732"/>
    <w:rsid w:val="00881DCF"/>
    <w:rsid w:val="008825E2"/>
    <w:rsid w:val="00883D2B"/>
    <w:rsid w:val="008843FE"/>
    <w:rsid w:val="008865F9"/>
    <w:rsid w:val="00887163"/>
    <w:rsid w:val="00891AD1"/>
    <w:rsid w:val="008935C6"/>
    <w:rsid w:val="00896E7D"/>
    <w:rsid w:val="008A1E83"/>
    <w:rsid w:val="008A2014"/>
    <w:rsid w:val="008A43BC"/>
    <w:rsid w:val="008A615A"/>
    <w:rsid w:val="008B0EB8"/>
    <w:rsid w:val="008B160E"/>
    <w:rsid w:val="008B230F"/>
    <w:rsid w:val="008B34C9"/>
    <w:rsid w:val="008B670D"/>
    <w:rsid w:val="008B7137"/>
    <w:rsid w:val="008B76CD"/>
    <w:rsid w:val="008C361F"/>
    <w:rsid w:val="008C3C65"/>
    <w:rsid w:val="008C46D5"/>
    <w:rsid w:val="008C4C38"/>
    <w:rsid w:val="008C4E24"/>
    <w:rsid w:val="008C76AA"/>
    <w:rsid w:val="008D06EA"/>
    <w:rsid w:val="008D1BF4"/>
    <w:rsid w:val="008D30AC"/>
    <w:rsid w:val="008D377B"/>
    <w:rsid w:val="008D51A0"/>
    <w:rsid w:val="008D5705"/>
    <w:rsid w:val="008D57E1"/>
    <w:rsid w:val="008D76EC"/>
    <w:rsid w:val="008D7A79"/>
    <w:rsid w:val="008E183F"/>
    <w:rsid w:val="008E247E"/>
    <w:rsid w:val="008E79A0"/>
    <w:rsid w:val="008F1905"/>
    <w:rsid w:val="008F5B14"/>
    <w:rsid w:val="008F6C97"/>
    <w:rsid w:val="00900A93"/>
    <w:rsid w:val="0090455D"/>
    <w:rsid w:val="0090672C"/>
    <w:rsid w:val="0091295E"/>
    <w:rsid w:val="00912FA8"/>
    <w:rsid w:val="00916F73"/>
    <w:rsid w:val="00921139"/>
    <w:rsid w:val="0092409F"/>
    <w:rsid w:val="009256C0"/>
    <w:rsid w:val="00926E5D"/>
    <w:rsid w:val="00927AB9"/>
    <w:rsid w:val="009327D8"/>
    <w:rsid w:val="0093554F"/>
    <w:rsid w:val="00937699"/>
    <w:rsid w:val="00941219"/>
    <w:rsid w:val="00941FB9"/>
    <w:rsid w:val="009427E3"/>
    <w:rsid w:val="00942FA7"/>
    <w:rsid w:val="00945227"/>
    <w:rsid w:val="00945F11"/>
    <w:rsid w:val="0094677B"/>
    <w:rsid w:val="00946F94"/>
    <w:rsid w:val="009503F4"/>
    <w:rsid w:val="009509D3"/>
    <w:rsid w:val="00951238"/>
    <w:rsid w:val="0095295A"/>
    <w:rsid w:val="00953F71"/>
    <w:rsid w:val="00963944"/>
    <w:rsid w:val="00963BA1"/>
    <w:rsid w:val="009649AE"/>
    <w:rsid w:val="0096644A"/>
    <w:rsid w:val="00967843"/>
    <w:rsid w:val="009702C7"/>
    <w:rsid w:val="009704DD"/>
    <w:rsid w:val="0097066D"/>
    <w:rsid w:val="00971A89"/>
    <w:rsid w:val="0097254B"/>
    <w:rsid w:val="00972EEB"/>
    <w:rsid w:val="009746B4"/>
    <w:rsid w:val="00975364"/>
    <w:rsid w:val="00975B33"/>
    <w:rsid w:val="00976045"/>
    <w:rsid w:val="00976AC7"/>
    <w:rsid w:val="009821BC"/>
    <w:rsid w:val="00987311"/>
    <w:rsid w:val="0099047C"/>
    <w:rsid w:val="00992C3D"/>
    <w:rsid w:val="00993A6E"/>
    <w:rsid w:val="00997BDF"/>
    <w:rsid w:val="009A00C7"/>
    <w:rsid w:val="009A238C"/>
    <w:rsid w:val="009A4654"/>
    <w:rsid w:val="009A66B0"/>
    <w:rsid w:val="009A7402"/>
    <w:rsid w:val="009B004B"/>
    <w:rsid w:val="009B4F21"/>
    <w:rsid w:val="009B785C"/>
    <w:rsid w:val="009B7DEF"/>
    <w:rsid w:val="009B7F8F"/>
    <w:rsid w:val="009C1FF7"/>
    <w:rsid w:val="009C350E"/>
    <w:rsid w:val="009C56C7"/>
    <w:rsid w:val="009D0105"/>
    <w:rsid w:val="009D1059"/>
    <w:rsid w:val="009D1D53"/>
    <w:rsid w:val="009D5A75"/>
    <w:rsid w:val="009E17E9"/>
    <w:rsid w:val="009E1A4A"/>
    <w:rsid w:val="009E3EAC"/>
    <w:rsid w:val="009E4289"/>
    <w:rsid w:val="009E4B32"/>
    <w:rsid w:val="009E7775"/>
    <w:rsid w:val="009F0CA3"/>
    <w:rsid w:val="009F0EB0"/>
    <w:rsid w:val="009F2A3A"/>
    <w:rsid w:val="009F3568"/>
    <w:rsid w:val="009F4AA1"/>
    <w:rsid w:val="009F545B"/>
    <w:rsid w:val="009F76E5"/>
    <w:rsid w:val="009F7822"/>
    <w:rsid w:val="00A01270"/>
    <w:rsid w:val="00A01CEC"/>
    <w:rsid w:val="00A04FDB"/>
    <w:rsid w:val="00A0688A"/>
    <w:rsid w:val="00A07115"/>
    <w:rsid w:val="00A11DCA"/>
    <w:rsid w:val="00A1350E"/>
    <w:rsid w:val="00A15B95"/>
    <w:rsid w:val="00A16CE5"/>
    <w:rsid w:val="00A2045F"/>
    <w:rsid w:val="00A24C0C"/>
    <w:rsid w:val="00A25A0D"/>
    <w:rsid w:val="00A2660D"/>
    <w:rsid w:val="00A32072"/>
    <w:rsid w:val="00A3319F"/>
    <w:rsid w:val="00A34ED8"/>
    <w:rsid w:val="00A36FFA"/>
    <w:rsid w:val="00A3771A"/>
    <w:rsid w:val="00A37E58"/>
    <w:rsid w:val="00A419B2"/>
    <w:rsid w:val="00A422C5"/>
    <w:rsid w:val="00A4751A"/>
    <w:rsid w:val="00A50F9C"/>
    <w:rsid w:val="00A555AE"/>
    <w:rsid w:val="00A607FD"/>
    <w:rsid w:val="00A60AAD"/>
    <w:rsid w:val="00A60BFE"/>
    <w:rsid w:val="00A627CC"/>
    <w:rsid w:val="00A64968"/>
    <w:rsid w:val="00A64975"/>
    <w:rsid w:val="00A64F25"/>
    <w:rsid w:val="00A66654"/>
    <w:rsid w:val="00A67CD0"/>
    <w:rsid w:val="00A73868"/>
    <w:rsid w:val="00A753D3"/>
    <w:rsid w:val="00A75786"/>
    <w:rsid w:val="00A76B26"/>
    <w:rsid w:val="00A7728A"/>
    <w:rsid w:val="00A81D7D"/>
    <w:rsid w:val="00A857F1"/>
    <w:rsid w:val="00A85AC1"/>
    <w:rsid w:val="00A91D30"/>
    <w:rsid w:val="00A94717"/>
    <w:rsid w:val="00A97209"/>
    <w:rsid w:val="00AA0B67"/>
    <w:rsid w:val="00AA241E"/>
    <w:rsid w:val="00AA40CA"/>
    <w:rsid w:val="00AA4D3D"/>
    <w:rsid w:val="00AB09AA"/>
    <w:rsid w:val="00AB12CD"/>
    <w:rsid w:val="00AB26A9"/>
    <w:rsid w:val="00AB2FD7"/>
    <w:rsid w:val="00AC0777"/>
    <w:rsid w:val="00AC0828"/>
    <w:rsid w:val="00AC1A85"/>
    <w:rsid w:val="00AC2222"/>
    <w:rsid w:val="00AC269E"/>
    <w:rsid w:val="00AC4DED"/>
    <w:rsid w:val="00AC5E1D"/>
    <w:rsid w:val="00AC7FD6"/>
    <w:rsid w:val="00AD068C"/>
    <w:rsid w:val="00AD125A"/>
    <w:rsid w:val="00AD433D"/>
    <w:rsid w:val="00AD476E"/>
    <w:rsid w:val="00AD74D8"/>
    <w:rsid w:val="00AD7E75"/>
    <w:rsid w:val="00AE1658"/>
    <w:rsid w:val="00AE1E17"/>
    <w:rsid w:val="00AE2AE5"/>
    <w:rsid w:val="00AE37C0"/>
    <w:rsid w:val="00AE3D80"/>
    <w:rsid w:val="00AE4499"/>
    <w:rsid w:val="00AE522B"/>
    <w:rsid w:val="00AE7BFC"/>
    <w:rsid w:val="00AF1244"/>
    <w:rsid w:val="00AF1390"/>
    <w:rsid w:val="00AF14A5"/>
    <w:rsid w:val="00AF372B"/>
    <w:rsid w:val="00AF4D13"/>
    <w:rsid w:val="00AF7C37"/>
    <w:rsid w:val="00B00AF0"/>
    <w:rsid w:val="00B00FBD"/>
    <w:rsid w:val="00B06861"/>
    <w:rsid w:val="00B06C3B"/>
    <w:rsid w:val="00B116FC"/>
    <w:rsid w:val="00B13722"/>
    <w:rsid w:val="00B14916"/>
    <w:rsid w:val="00B15392"/>
    <w:rsid w:val="00B15AD3"/>
    <w:rsid w:val="00B16B63"/>
    <w:rsid w:val="00B17A98"/>
    <w:rsid w:val="00B2033E"/>
    <w:rsid w:val="00B21450"/>
    <w:rsid w:val="00B21D3D"/>
    <w:rsid w:val="00B2262C"/>
    <w:rsid w:val="00B22F8B"/>
    <w:rsid w:val="00B25969"/>
    <w:rsid w:val="00B2774A"/>
    <w:rsid w:val="00B2795C"/>
    <w:rsid w:val="00B32917"/>
    <w:rsid w:val="00B356F8"/>
    <w:rsid w:val="00B36055"/>
    <w:rsid w:val="00B4031A"/>
    <w:rsid w:val="00B41BD8"/>
    <w:rsid w:val="00B44DEC"/>
    <w:rsid w:val="00B453E9"/>
    <w:rsid w:val="00B56052"/>
    <w:rsid w:val="00B607A1"/>
    <w:rsid w:val="00B60EB7"/>
    <w:rsid w:val="00B61330"/>
    <w:rsid w:val="00B62A67"/>
    <w:rsid w:val="00B656C9"/>
    <w:rsid w:val="00B65ED9"/>
    <w:rsid w:val="00B7108F"/>
    <w:rsid w:val="00B72143"/>
    <w:rsid w:val="00B7230F"/>
    <w:rsid w:val="00B7246A"/>
    <w:rsid w:val="00B74F0F"/>
    <w:rsid w:val="00B758AA"/>
    <w:rsid w:val="00B77576"/>
    <w:rsid w:val="00B807D5"/>
    <w:rsid w:val="00B82823"/>
    <w:rsid w:val="00B87A54"/>
    <w:rsid w:val="00B91599"/>
    <w:rsid w:val="00B91EA1"/>
    <w:rsid w:val="00B92A48"/>
    <w:rsid w:val="00B93D35"/>
    <w:rsid w:val="00B96788"/>
    <w:rsid w:val="00B97E8C"/>
    <w:rsid w:val="00BA026E"/>
    <w:rsid w:val="00BA175B"/>
    <w:rsid w:val="00BA2C0F"/>
    <w:rsid w:val="00BA2FA7"/>
    <w:rsid w:val="00BA3A65"/>
    <w:rsid w:val="00BA674E"/>
    <w:rsid w:val="00BA7468"/>
    <w:rsid w:val="00BA7BC9"/>
    <w:rsid w:val="00BB0D0D"/>
    <w:rsid w:val="00BB2E72"/>
    <w:rsid w:val="00BB391B"/>
    <w:rsid w:val="00BB4BD0"/>
    <w:rsid w:val="00BC2A8B"/>
    <w:rsid w:val="00BC4162"/>
    <w:rsid w:val="00BC439E"/>
    <w:rsid w:val="00BC58B1"/>
    <w:rsid w:val="00BC66C8"/>
    <w:rsid w:val="00BD1879"/>
    <w:rsid w:val="00BD1996"/>
    <w:rsid w:val="00BD38D6"/>
    <w:rsid w:val="00BD39AD"/>
    <w:rsid w:val="00BD7B3D"/>
    <w:rsid w:val="00BE0914"/>
    <w:rsid w:val="00BE6600"/>
    <w:rsid w:val="00BE68B0"/>
    <w:rsid w:val="00BE6D3C"/>
    <w:rsid w:val="00BE7D58"/>
    <w:rsid w:val="00BF0464"/>
    <w:rsid w:val="00BF19F3"/>
    <w:rsid w:val="00BF2398"/>
    <w:rsid w:val="00BF2CF6"/>
    <w:rsid w:val="00BF3664"/>
    <w:rsid w:val="00BF37D4"/>
    <w:rsid w:val="00BF6D29"/>
    <w:rsid w:val="00BF76CB"/>
    <w:rsid w:val="00C01442"/>
    <w:rsid w:val="00C0260B"/>
    <w:rsid w:val="00C04337"/>
    <w:rsid w:val="00C06CA2"/>
    <w:rsid w:val="00C07ED3"/>
    <w:rsid w:val="00C126D1"/>
    <w:rsid w:val="00C1281C"/>
    <w:rsid w:val="00C12A47"/>
    <w:rsid w:val="00C22ABB"/>
    <w:rsid w:val="00C24DDF"/>
    <w:rsid w:val="00C2667F"/>
    <w:rsid w:val="00C275AC"/>
    <w:rsid w:val="00C27B99"/>
    <w:rsid w:val="00C31877"/>
    <w:rsid w:val="00C31E75"/>
    <w:rsid w:val="00C327B9"/>
    <w:rsid w:val="00C334A3"/>
    <w:rsid w:val="00C33908"/>
    <w:rsid w:val="00C35487"/>
    <w:rsid w:val="00C362E5"/>
    <w:rsid w:val="00C3718B"/>
    <w:rsid w:val="00C40168"/>
    <w:rsid w:val="00C418EA"/>
    <w:rsid w:val="00C4245D"/>
    <w:rsid w:val="00C4510B"/>
    <w:rsid w:val="00C458FC"/>
    <w:rsid w:val="00C46501"/>
    <w:rsid w:val="00C46AC9"/>
    <w:rsid w:val="00C51698"/>
    <w:rsid w:val="00C526AF"/>
    <w:rsid w:val="00C5280B"/>
    <w:rsid w:val="00C53C0B"/>
    <w:rsid w:val="00C5675B"/>
    <w:rsid w:val="00C62385"/>
    <w:rsid w:val="00C64084"/>
    <w:rsid w:val="00C668C8"/>
    <w:rsid w:val="00C67B4F"/>
    <w:rsid w:val="00C710D0"/>
    <w:rsid w:val="00C75C79"/>
    <w:rsid w:val="00C75E9C"/>
    <w:rsid w:val="00C77147"/>
    <w:rsid w:val="00C8073B"/>
    <w:rsid w:val="00C80745"/>
    <w:rsid w:val="00C82B48"/>
    <w:rsid w:val="00C85AB4"/>
    <w:rsid w:val="00C86F7F"/>
    <w:rsid w:val="00C87517"/>
    <w:rsid w:val="00C87AC6"/>
    <w:rsid w:val="00C9193C"/>
    <w:rsid w:val="00C91D54"/>
    <w:rsid w:val="00C9262F"/>
    <w:rsid w:val="00C94D46"/>
    <w:rsid w:val="00CA0EC7"/>
    <w:rsid w:val="00CA38E9"/>
    <w:rsid w:val="00CA550A"/>
    <w:rsid w:val="00CA5D36"/>
    <w:rsid w:val="00CA615D"/>
    <w:rsid w:val="00CA6DFC"/>
    <w:rsid w:val="00CB00D8"/>
    <w:rsid w:val="00CB05A5"/>
    <w:rsid w:val="00CB190D"/>
    <w:rsid w:val="00CB25B3"/>
    <w:rsid w:val="00CB51B4"/>
    <w:rsid w:val="00CB62C7"/>
    <w:rsid w:val="00CB785D"/>
    <w:rsid w:val="00CB7BAA"/>
    <w:rsid w:val="00CC00E0"/>
    <w:rsid w:val="00CC1109"/>
    <w:rsid w:val="00CC7483"/>
    <w:rsid w:val="00CD101A"/>
    <w:rsid w:val="00CD158D"/>
    <w:rsid w:val="00CD164B"/>
    <w:rsid w:val="00CD16FB"/>
    <w:rsid w:val="00CD2170"/>
    <w:rsid w:val="00CD2926"/>
    <w:rsid w:val="00CD3649"/>
    <w:rsid w:val="00CD3A11"/>
    <w:rsid w:val="00CD3F9C"/>
    <w:rsid w:val="00CD4DAA"/>
    <w:rsid w:val="00CD6253"/>
    <w:rsid w:val="00CD68A5"/>
    <w:rsid w:val="00CE217C"/>
    <w:rsid w:val="00CE39B7"/>
    <w:rsid w:val="00CE3D9A"/>
    <w:rsid w:val="00CE4799"/>
    <w:rsid w:val="00CE59AC"/>
    <w:rsid w:val="00CE729E"/>
    <w:rsid w:val="00CF03EA"/>
    <w:rsid w:val="00CF3796"/>
    <w:rsid w:val="00CF479E"/>
    <w:rsid w:val="00D05C08"/>
    <w:rsid w:val="00D05DC0"/>
    <w:rsid w:val="00D07AC9"/>
    <w:rsid w:val="00D121A3"/>
    <w:rsid w:val="00D137B9"/>
    <w:rsid w:val="00D13ACF"/>
    <w:rsid w:val="00D14939"/>
    <w:rsid w:val="00D164EF"/>
    <w:rsid w:val="00D16871"/>
    <w:rsid w:val="00D201BA"/>
    <w:rsid w:val="00D20E31"/>
    <w:rsid w:val="00D2274B"/>
    <w:rsid w:val="00D305C0"/>
    <w:rsid w:val="00D312CA"/>
    <w:rsid w:val="00D41056"/>
    <w:rsid w:val="00D43D02"/>
    <w:rsid w:val="00D44C25"/>
    <w:rsid w:val="00D45ABD"/>
    <w:rsid w:val="00D4627B"/>
    <w:rsid w:val="00D50988"/>
    <w:rsid w:val="00D50A2B"/>
    <w:rsid w:val="00D52044"/>
    <w:rsid w:val="00D5210D"/>
    <w:rsid w:val="00D54E91"/>
    <w:rsid w:val="00D55876"/>
    <w:rsid w:val="00D57C20"/>
    <w:rsid w:val="00D6018B"/>
    <w:rsid w:val="00D61C9C"/>
    <w:rsid w:val="00D6316D"/>
    <w:rsid w:val="00D65EF2"/>
    <w:rsid w:val="00D65EF6"/>
    <w:rsid w:val="00D66628"/>
    <w:rsid w:val="00D70661"/>
    <w:rsid w:val="00D714DC"/>
    <w:rsid w:val="00D74642"/>
    <w:rsid w:val="00D75960"/>
    <w:rsid w:val="00D76300"/>
    <w:rsid w:val="00D83EB9"/>
    <w:rsid w:val="00D851B3"/>
    <w:rsid w:val="00D851B9"/>
    <w:rsid w:val="00D8707F"/>
    <w:rsid w:val="00D917AB"/>
    <w:rsid w:val="00D91C4B"/>
    <w:rsid w:val="00D92476"/>
    <w:rsid w:val="00D92E57"/>
    <w:rsid w:val="00D93275"/>
    <w:rsid w:val="00D93A7F"/>
    <w:rsid w:val="00D94582"/>
    <w:rsid w:val="00DA08D6"/>
    <w:rsid w:val="00DA1822"/>
    <w:rsid w:val="00DA4DAA"/>
    <w:rsid w:val="00DA4FBB"/>
    <w:rsid w:val="00DA596B"/>
    <w:rsid w:val="00DA5BB3"/>
    <w:rsid w:val="00DB3CE5"/>
    <w:rsid w:val="00DB4001"/>
    <w:rsid w:val="00DB4DD9"/>
    <w:rsid w:val="00DB4F86"/>
    <w:rsid w:val="00DC0104"/>
    <w:rsid w:val="00DC02D2"/>
    <w:rsid w:val="00DC1599"/>
    <w:rsid w:val="00DC43D5"/>
    <w:rsid w:val="00DC61E3"/>
    <w:rsid w:val="00DC6308"/>
    <w:rsid w:val="00DC7C19"/>
    <w:rsid w:val="00DD0882"/>
    <w:rsid w:val="00DD0D76"/>
    <w:rsid w:val="00DD1563"/>
    <w:rsid w:val="00DD3472"/>
    <w:rsid w:val="00DE0092"/>
    <w:rsid w:val="00DE06B9"/>
    <w:rsid w:val="00DE4079"/>
    <w:rsid w:val="00DE5348"/>
    <w:rsid w:val="00DE59CE"/>
    <w:rsid w:val="00DE5EC6"/>
    <w:rsid w:val="00DF01D5"/>
    <w:rsid w:val="00DF34A5"/>
    <w:rsid w:val="00DF51E6"/>
    <w:rsid w:val="00DF5595"/>
    <w:rsid w:val="00E012EC"/>
    <w:rsid w:val="00E013C3"/>
    <w:rsid w:val="00E0167C"/>
    <w:rsid w:val="00E028E7"/>
    <w:rsid w:val="00E03094"/>
    <w:rsid w:val="00E0539B"/>
    <w:rsid w:val="00E053F7"/>
    <w:rsid w:val="00E06819"/>
    <w:rsid w:val="00E10388"/>
    <w:rsid w:val="00E10A23"/>
    <w:rsid w:val="00E10D09"/>
    <w:rsid w:val="00E1124D"/>
    <w:rsid w:val="00E125C2"/>
    <w:rsid w:val="00E12BBC"/>
    <w:rsid w:val="00E13AC4"/>
    <w:rsid w:val="00E13AEA"/>
    <w:rsid w:val="00E23F6D"/>
    <w:rsid w:val="00E27BFC"/>
    <w:rsid w:val="00E3741F"/>
    <w:rsid w:val="00E37A77"/>
    <w:rsid w:val="00E46010"/>
    <w:rsid w:val="00E52393"/>
    <w:rsid w:val="00E53F81"/>
    <w:rsid w:val="00E5460B"/>
    <w:rsid w:val="00E564F9"/>
    <w:rsid w:val="00E5779F"/>
    <w:rsid w:val="00E60964"/>
    <w:rsid w:val="00E6175E"/>
    <w:rsid w:val="00E64434"/>
    <w:rsid w:val="00E64FF9"/>
    <w:rsid w:val="00E70078"/>
    <w:rsid w:val="00E70E34"/>
    <w:rsid w:val="00E72E9C"/>
    <w:rsid w:val="00E737C7"/>
    <w:rsid w:val="00E73CE4"/>
    <w:rsid w:val="00E74EF3"/>
    <w:rsid w:val="00E759A8"/>
    <w:rsid w:val="00E7735A"/>
    <w:rsid w:val="00E77620"/>
    <w:rsid w:val="00E777A0"/>
    <w:rsid w:val="00E7791A"/>
    <w:rsid w:val="00E8211A"/>
    <w:rsid w:val="00E91888"/>
    <w:rsid w:val="00E93302"/>
    <w:rsid w:val="00E94F96"/>
    <w:rsid w:val="00E955E5"/>
    <w:rsid w:val="00E95D58"/>
    <w:rsid w:val="00E968BD"/>
    <w:rsid w:val="00EA09A4"/>
    <w:rsid w:val="00EA0E98"/>
    <w:rsid w:val="00EA1BFE"/>
    <w:rsid w:val="00EA1EE8"/>
    <w:rsid w:val="00EA355E"/>
    <w:rsid w:val="00EB6312"/>
    <w:rsid w:val="00EB6569"/>
    <w:rsid w:val="00EB6A2D"/>
    <w:rsid w:val="00EB73F2"/>
    <w:rsid w:val="00EC08AC"/>
    <w:rsid w:val="00EC1AF6"/>
    <w:rsid w:val="00EC1DF8"/>
    <w:rsid w:val="00EC31C0"/>
    <w:rsid w:val="00EC7C9C"/>
    <w:rsid w:val="00ED0B91"/>
    <w:rsid w:val="00ED0FED"/>
    <w:rsid w:val="00ED1FF9"/>
    <w:rsid w:val="00ED2838"/>
    <w:rsid w:val="00ED4301"/>
    <w:rsid w:val="00ED45D9"/>
    <w:rsid w:val="00ED666F"/>
    <w:rsid w:val="00EE04A7"/>
    <w:rsid w:val="00EE35C0"/>
    <w:rsid w:val="00EE3963"/>
    <w:rsid w:val="00EE5DED"/>
    <w:rsid w:val="00EE7E0C"/>
    <w:rsid w:val="00EF03E6"/>
    <w:rsid w:val="00EF2356"/>
    <w:rsid w:val="00EF3049"/>
    <w:rsid w:val="00EF3662"/>
    <w:rsid w:val="00EF3E0B"/>
    <w:rsid w:val="00EF4212"/>
    <w:rsid w:val="00EF6351"/>
    <w:rsid w:val="00EF70E7"/>
    <w:rsid w:val="00EF7602"/>
    <w:rsid w:val="00F009DE"/>
    <w:rsid w:val="00F01C4F"/>
    <w:rsid w:val="00F02349"/>
    <w:rsid w:val="00F03AB9"/>
    <w:rsid w:val="00F03EEB"/>
    <w:rsid w:val="00F12D48"/>
    <w:rsid w:val="00F12E98"/>
    <w:rsid w:val="00F13084"/>
    <w:rsid w:val="00F13180"/>
    <w:rsid w:val="00F156A3"/>
    <w:rsid w:val="00F20191"/>
    <w:rsid w:val="00F20302"/>
    <w:rsid w:val="00F20DAE"/>
    <w:rsid w:val="00F22C39"/>
    <w:rsid w:val="00F23F2E"/>
    <w:rsid w:val="00F24186"/>
    <w:rsid w:val="00F2455F"/>
    <w:rsid w:val="00F25D27"/>
    <w:rsid w:val="00F25D6C"/>
    <w:rsid w:val="00F26D6B"/>
    <w:rsid w:val="00F27331"/>
    <w:rsid w:val="00F27A6D"/>
    <w:rsid w:val="00F302BC"/>
    <w:rsid w:val="00F30EA8"/>
    <w:rsid w:val="00F30FA2"/>
    <w:rsid w:val="00F3249E"/>
    <w:rsid w:val="00F341C6"/>
    <w:rsid w:val="00F36501"/>
    <w:rsid w:val="00F3789D"/>
    <w:rsid w:val="00F40130"/>
    <w:rsid w:val="00F4050F"/>
    <w:rsid w:val="00F40685"/>
    <w:rsid w:val="00F426C7"/>
    <w:rsid w:val="00F4458C"/>
    <w:rsid w:val="00F45DF8"/>
    <w:rsid w:val="00F47D0D"/>
    <w:rsid w:val="00F506E6"/>
    <w:rsid w:val="00F50B4F"/>
    <w:rsid w:val="00F54393"/>
    <w:rsid w:val="00F55318"/>
    <w:rsid w:val="00F55D04"/>
    <w:rsid w:val="00F61CA1"/>
    <w:rsid w:val="00F62A17"/>
    <w:rsid w:val="00F62E3E"/>
    <w:rsid w:val="00F65E48"/>
    <w:rsid w:val="00F70128"/>
    <w:rsid w:val="00F70C8F"/>
    <w:rsid w:val="00F7334C"/>
    <w:rsid w:val="00F75750"/>
    <w:rsid w:val="00F75A09"/>
    <w:rsid w:val="00F77779"/>
    <w:rsid w:val="00F80DE7"/>
    <w:rsid w:val="00F81115"/>
    <w:rsid w:val="00F825C8"/>
    <w:rsid w:val="00F82AF0"/>
    <w:rsid w:val="00F864A4"/>
    <w:rsid w:val="00F86A6D"/>
    <w:rsid w:val="00F901DC"/>
    <w:rsid w:val="00F9053A"/>
    <w:rsid w:val="00F92CAB"/>
    <w:rsid w:val="00F936B6"/>
    <w:rsid w:val="00F944ED"/>
    <w:rsid w:val="00F95241"/>
    <w:rsid w:val="00F97040"/>
    <w:rsid w:val="00FA3818"/>
    <w:rsid w:val="00FA5BAA"/>
    <w:rsid w:val="00FB089E"/>
    <w:rsid w:val="00FB2EDC"/>
    <w:rsid w:val="00FB7EB7"/>
    <w:rsid w:val="00FC0AE4"/>
    <w:rsid w:val="00FC1069"/>
    <w:rsid w:val="00FC1B61"/>
    <w:rsid w:val="00FC2490"/>
    <w:rsid w:val="00FC6E02"/>
    <w:rsid w:val="00FD24DF"/>
    <w:rsid w:val="00FD330F"/>
    <w:rsid w:val="00FD5F8D"/>
    <w:rsid w:val="00FD6372"/>
    <w:rsid w:val="00FD6564"/>
    <w:rsid w:val="00FE25A4"/>
    <w:rsid w:val="00FE36DC"/>
    <w:rsid w:val="00FE384E"/>
    <w:rsid w:val="00FE3F57"/>
    <w:rsid w:val="00FE43E3"/>
    <w:rsid w:val="00FF4F3F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83592"/>
  <w15:docId w15:val="{FB59B998-DFC2-4067-9D76-5DF81896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44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441"/>
    <w:rPr>
      <w:rFonts w:ascii="Tahoma" w:eastAsia="Microsoft Sans Serif" w:hAnsi="Tahoma" w:cs="Tahoma"/>
      <w:color w:val="000000"/>
      <w:sz w:val="16"/>
      <w:szCs w:val="16"/>
      <w:lang w:eastAsia="ru-RU" w:bidi="ru-RU"/>
    </w:rPr>
  </w:style>
  <w:style w:type="paragraph" w:styleId="a5">
    <w:name w:val="Normal (Web)"/>
    <w:aliases w:val="Обычный (Web)"/>
    <w:basedOn w:val="a"/>
    <w:uiPriority w:val="99"/>
    <w:unhideWhenUsed/>
    <w:qFormat/>
    <w:rsid w:val="0056244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6">
    <w:name w:val="Hyperlink"/>
    <w:basedOn w:val="a0"/>
    <w:unhideWhenUsed/>
    <w:rsid w:val="00754C42"/>
    <w:rPr>
      <w:color w:val="0000FF"/>
      <w:u w:val="single"/>
    </w:rPr>
  </w:style>
  <w:style w:type="character" w:styleId="a7">
    <w:name w:val="Strong"/>
    <w:basedOn w:val="a0"/>
    <w:uiPriority w:val="22"/>
    <w:qFormat/>
    <w:rsid w:val="00CC00E0"/>
    <w:rPr>
      <w:b/>
      <w:bCs/>
    </w:rPr>
  </w:style>
  <w:style w:type="paragraph" w:styleId="a8">
    <w:name w:val="header"/>
    <w:basedOn w:val="a"/>
    <w:link w:val="a9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uiPriority w:val="99"/>
    <w:rsid w:val="00ED28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39"/>
    <w:rsid w:val="00ED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25167"/>
    <w:pPr>
      <w:widowControl/>
      <w:ind w:left="720" w:right="567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e">
    <w:name w:val="No Spacing"/>
    <w:link w:val="af"/>
    <w:uiPriority w:val="1"/>
    <w:qFormat/>
    <w:rsid w:val="00AF7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AF7C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C077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C077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C0777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C077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C0777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748F"/>
    <w:rPr>
      <w:color w:val="605E5C"/>
      <w:shd w:val="clear" w:color="auto" w:fill="E1DFDD"/>
    </w:rPr>
  </w:style>
  <w:style w:type="paragraph" w:customStyle="1" w:styleId="ConsPlusNormal">
    <w:name w:val="ConsPlusNormal"/>
    <w:rsid w:val="00EC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_"/>
    <w:basedOn w:val="a0"/>
    <w:link w:val="10"/>
    <w:locked/>
    <w:rsid w:val="00EC1A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5"/>
    <w:rsid w:val="00EC1AF6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ConsPlusTitle">
    <w:name w:val="ConsPlusTitle"/>
    <w:rsid w:val="00EC1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2BAD1-A19C-4E56-A5BB-13029C48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user</cp:lastModifiedBy>
  <cp:revision>8</cp:revision>
  <cp:lastPrinted>2025-06-25T11:11:00Z</cp:lastPrinted>
  <dcterms:created xsi:type="dcterms:W3CDTF">2026-02-13T06:52:00Z</dcterms:created>
  <dcterms:modified xsi:type="dcterms:W3CDTF">2026-02-25T12:02:00Z</dcterms:modified>
</cp:coreProperties>
</file>